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1FF7" w14:textId="77777777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ZAHTJEV ZA OSTVARENJE PRAVA NA PRENOSIVOST PODATAKA</w:t>
      </w:r>
    </w:p>
    <w:p w14:paraId="65920837" w14:textId="77777777" w:rsidR="0008504B" w:rsidRDefault="0008504B" w:rsidP="0008504B">
      <w:pPr>
        <w:pStyle w:val="Bezproreda"/>
      </w:pPr>
    </w:p>
    <w:p w14:paraId="7BEE1C8D" w14:textId="39EF9C99" w:rsidR="0008504B" w:rsidRDefault="0008504B" w:rsidP="0008504B">
      <w:pPr>
        <w:pStyle w:val="Bezproreda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Ovim putem molim da mi se u skladu sa  člankom  20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pravo na izravni prijenos osobnih podataka koji se obrađuju u </w:t>
      </w:r>
      <w:r w:rsidR="00722462" w:rsidRPr="00722462">
        <w:rPr>
          <w:rFonts w:cstheme="minorHAnsi"/>
          <w:sz w:val="24"/>
          <w:szCs w:val="24"/>
        </w:rPr>
        <w:t>Javnoj ustanovi „Park prirode Papuk“.</w:t>
      </w:r>
    </w:p>
    <w:p w14:paraId="78CA38F7" w14:textId="77777777" w:rsidR="0008504B" w:rsidRDefault="0008504B" w:rsidP="0008504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0F863BB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5416A41F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3A31308" w14:textId="77777777" w:rsidR="0008504B" w:rsidRDefault="0008504B" w:rsidP="0008504B">
      <w:pPr>
        <w:pStyle w:val="Bezproreda"/>
      </w:pPr>
      <w:r>
        <w:t>______________________________________</w:t>
      </w:r>
    </w:p>
    <w:p w14:paraId="221DC9B6" w14:textId="77777777" w:rsidR="0008504B" w:rsidRDefault="0008504B" w:rsidP="0008504B">
      <w:pPr>
        <w:pStyle w:val="Bezproreda"/>
        <w:rPr>
          <w:i/>
          <w:sz w:val="24"/>
          <w:szCs w:val="24"/>
        </w:rPr>
      </w:pPr>
      <w:r>
        <w:rPr>
          <w:i/>
          <w:sz w:val="24"/>
          <w:szCs w:val="24"/>
        </w:rPr>
        <w:t>(Ime i prezime podnositelja zahtjeva)</w:t>
      </w:r>
    </w:p>
    <w:p w14:paraId="6BD0209C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7FE42E" w14:textId="77777777" w:rsidR="0008504B" w:rsidRDefault="0008504B" w:rsidP="0008504B">
      <w:pPr>
        <w:pStyle w:val="Bezproreda"/>
      </w:pPr>
      <w:r>
        <w:t>______________________________________</w:t>
      </w:r>
    </w:p>
    <w:p w14:paraId="07617495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OIB</w:t>
      </w:r>
      <w:r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40C230A0" w14:textId="77777777" w:rsidR="0008504B" w:rsidRDefault="0008504B" w:rsidP="0008504B">
      <w:pPr>
        <w:pStyle w:val="Bezproreda"/>
        <w:rPr>
          <w:sz w:val="24"/>
          <w:szCs w:val="24"/>
        </w:rPr>
      </w:pPr>
    </w:p>
    <w:p w14:paraId="74D04250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</w:t>
      </w:r>
    </w:p>
    <w:p w14:paraId="748CEF3F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5DC32B36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5DA30A" w14:textId="77777777" w:rsidR="0008504B" w:rsidRDefault="0008504B" w:rsidP="0008504B">
      <w:pPr>
        <w:pStyle w:val="Bezproreda"/>
      </w:pPr>
      <w:r>
        <w:t>_______________________________________</w:t>
      </w:r>
    </w:p>
    <w:p w14:paraId="5A448A1A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1272EEA0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5E39282B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51C6F4BA" w14:textId="77777777" w:rsidR="0008504B" w:rsidRDefault="0008504B" w:rsidP="0008504B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58A76E1E" w14:textId="77777777" w:rsidR="0008504B" w:rsidRDefault="0008504B" w:rsidP="0008504B">
      <w:pPr>
        <w:pStyle w:val="Bezproreda"/>
      </w:pPr>
    </w:p>
    <w:p w14:paraId="2A3859FA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EE0A6EF" w14:textId="77777777" w:rsidR="0008504B" w:rsidRDefault="0008504B" w:rsidP="0008504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B70F3DF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486BB5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058D35A" w14:textId="77777777" w:rsidR="0008504B" w:rsidRDefault="0008504B" w:rsidP="0008504B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Mjesto i datum:</w:t>
      </w:r>
    </w:p>
    <w:p w14:paraId="3AB0D9F2" w14:textId="77777777" w:rsidR="0008504B" w:rsidRDefault="0008504B" w:rsidP="0008504B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2DA5DFDF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F8A4860" w14:textId="77777777" w:rsidR="0008504B" w:rsidRDefault="0008504B" w:rsidP="0008504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0766F7" w14:textId="77777777" w:rsidR="0008504B" w:rsidRDefault="0008504B" w:rsidP="0008504B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Vlastoručni potpis</w:t>
      </w:r>
    </w:p>
    <w:p w14:paraId="4205CE46" w14:textId="77777777" w:rsidR="0008504B" w:rsidRDefault="0008504B" w:rsidP="0008504B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73C72446" w14:textId="77777777" w:rsidR="0008504B" w:rsidRDefault="0008504B" w:rsidP="0008504B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39C79142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1C6652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8E2D5C" w14:textId="77777777" w:rsidR="0008504B" w:rsidRDefault="0008504B" w:rsidP="0008504B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6EE688" w14:textId="50EC8898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41101A" w14:textId="66FE1DD1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CACF71" w14:textId="2884E6D6" w:rsidR="00722462" w:rsidRDefault="00722462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986FD8" w14:textId="77777777" w:rsidR="00722462" w:rsidRDefault="00722462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8ECD84" w14:textId="77777777" w:rsidR="0008504B" w:rsidRDefault="0008504B" w:rsidP="0008504B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324927" w14:textId="77777777" w:rsidR="00722462" w:rsidRDefault="00722462" w:rsidP="00722462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3DE8"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2A2D2660" w14:textId="77777777" w:rsidR="00722462" w:rsidRDefault="00722462" w:rsidP="00722462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25F61C" w14:textId="59171CAA" w:rsidR="00722462" w:rsidRPr="00A012B1" w:rsidRDefault="00722462" w:rsidP="00722462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Zahtjev</w:t>
      </w:r>
      <w:r w:rsidRPr="00A012B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možete podnijeti</w:t>
      </w:r>
      <w:r w:rsidRPr="00A012B1">
        <w:rPr>
          <w:rFonts w:asciiTheme="minorHAnsi" w:hAnsiTheme="minorHAnsi" w:cstheme="minorHAnsi"/>
          <w:sz w:val="24"/>
          <w:szCs w:val="24"/>
        </w:rPr>
        <w:t>:</w:t>
      </w:r>
    </w:p>
    <w:p w14:paraId="485F63B7" w14:textId="77777777" w:rsidR="00722462" w:rsidRDefault="00722462" w:rsidP="00722462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77328591"/>
      <w:bookmarkStart w:id="1" w:name="_Hlk77328347"/>
    </w:p>
    <w:tbl>
      <w:tblPr>
        <w:tblStyle w:val="Reetkatablice"/>
        <w:tblpPr w:leftFromText="180" w:rightFromText="180" w:vertAnchor="text" w:horzAnchor="margin" w:tblpY="77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722462" w14:paraId="16DBCEEE" w14:textId="77777777" w:rsidTr="00810DA4">
        <w:trPr>
          <w:trHeight w:val="1408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51A1" w14:textId="77777777" w:rsidR="00722462" w:rsidRPr="000F2F1A" w:rsidRDefault="00722462" w:rsidP="00810DA4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bookmarkStart w:id="2" w:name="_Hlk86303137"/>
            <w:bookmarkStart w:id="3" w:name="_Hlk64277164"/>
            <w:r>
              <w:rPr>
                <w:b/>
                <w:bCs/>
                <w:sz w:val="24"/>
                <w:szCs w:val="24"/>
              </w:rPr>
              <w:t>o</w:t>
            </w:r>
            <w:r w:rsidRPr="000F2F1A">
              <w:rPr>
                <w:b/>
                <w:bCs/>
                <w:sz w:val="24"/>
                <w:szCs w:val="24"/>
              </w:rPr>
              <w:t>sobno (usmeno izjaviti na zapisnik)</w:t>
            </w:r>
          </w:p>
          <w:p w14:paraId="1225416B" w14:textId="77777777" w:rsidR="00722462" w:rsidRPr="00D6191D" w:rsidRDefault="00722462" w:rsidP="00810DA4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pisanim putem na adresu: </w:t>
            </w:r>
            <w:r w:rsidRPr="000F2F1A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</w:p>
          <w:p w14:paraId="3A4B54A1" w14:textId="77777777" w:rsidR="00722462" w:rsidRPr="00D6191D" w:rsidRDefault="00722462" w:rsidP="00810DA4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Javna ustanova „Park prirode Papuk“</w:t>
            </w:r>
          </w:p>
          <w:p w14:paraId="76FA6526" w14:textId="77777777" w:rsidR="00722462" w:rsidRDefault="00722462" w:rsidP="00810DA4">
            <w:pPr>
              <w:pStyle w:val="Bezproreda"/>
              <w:ind w:left="720"/>
              <w:rPr>
                <w:b/>
                <w:bCs/>
                <w:sz w:val="24"/>
                <w:szCs w:val="24"/>
              </w:rPr>
            </w:pPr>
            <w:bookmarkStart w:id="4" w:name="_Hlk86302870"/>
            <w:r>
              <w:rPr>
                <w:b/>
                <w:bCs/>
                <w:sz w:val="24"/>
                <w:szCs w:val="24"/>
              </w:rPr>
              <w:t>Trg Gospe Voćinske 11</w:t>
            </w:r>
          </w:p>
          <w:p w14:paraId="475237C8" w14:textId="77777777" w:rsidR="007369DB" w:rsidRDefault="007369DB" w:rsidP="007369DB">
            <w:pPr>
              <w:pStyle w:val="Bezproreda"/>
              <w:ind w:left="7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33 522   Voćin</w:t>
            </w:r>
          </w:p>
          <w:p w14:paraId="5806C5B6" w14:textId="77777777" w:rsidR="00722462" w:rsidRPr="000F2F1A" w:rsidRDefault="00722462" w:rsidP="00810DA4">
            <w:pPr>
              <w:pStyle w:val="Bezproreda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0F2F1A">
              <w:rPr>
                <w:b/>
                <w:bCs/>
                <w:sz w:val="24"/>
                <w:szCs w:val="24"/>
              </w:rPr>
              <w:t xml:space="preserve">e-mail: </w:t>
            </w:r>
            <w:bookmarkEnd w:id="2"/>
            <w:bookmarkEnd w:id="4"/>
            <w:r>
              <w:rPr>
                <w:b/>
                <w:bCs/>
                <w:sz w:val="24"/>
                <w:szCs w:val="24"/>
              </w:rPr>
              <w:t>kontakt@pp-papuk.hr</w:t>
            </w:r>
          </w:p>
        </w:tc>
      </w:tr>
      <w:bookmarkEnd w:id="3"/>
    </w:tbl>
    <w:p w14:paraId="099E44F3" w14:textId="77777777" w:rsidR="00722462" w:rsidRDefault="00722462" w:rsidP="00722462">
      <w:pPr>
        <w:rPr>
          <w:rFonts w:ascii="Arial" w:hAnsi="Arial" w:cs="Arial"/>
          <w:sz w:val="24"/>
          <w:szCs w:val="24"/>
        </w:rPr>
      </w:pPr>
    </w:p>
    <w:p w14:paraId="17C7D281" w14:textId="77777777" w:rsidR="00722462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E3697D" w14:textId="77777777" w:rsidR="00722462" w:rsidRPr="000A24FF" w:rsidRDefault="00722462" w:rsidP="00722462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1A52DD51" w14:textId="77777777" w:rsidR="00722462" w:rsidRPr="000A24FF" w:rsidRDefault="00722462" w:rsidP="00722462">
      <w:pPr>
        <w:pStyle w:val="Bezproreda"/>
        <w:jc w:val="both"/>
        <w:rPr>
          <w:b/>
          <w:sz w:val="24"/>
          <w:szCs w:val="24"/>
        </w:rPr>
      </w:pPr>
    </w:p>
    <w:p w14:paraId="78013E65" w14:textId="77777777" w:rsidR="00722462" w:rsidRPr="000A24FF" w:rsidRDefault="00722462" w:rsidP="00722462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>du</w:t>
      </w:r>
      <w:r w:rsidRPr="000A24FF">
        <w:rPr>
          <w:b/>
          <w:sz w:val="24"/>
          <w:szCs w:val="24"/>
        </w:rPr>
        <w:t xml:space="preserve"> identiteta podnositelja zahtjeva.</w:t>
      </w:r>
    </w:p>
    <w:p w14:paraId="62C39DF4" w14:textId="77777777" w:rsidR="00722462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8F7DD3" w14:textId="77777777" w:rsidR="00722462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AB582" w14:textId="77777777" w:rsidR="00722462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721C5D" w14:textId="77777777" w:rsidR="00722462" w:rsidRPr="00C1691F" w:rsidRDefault="00722462" w:rsidP="007224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B6D10F" w14:textId="77777777" w:rsidR="00722462" w:rsidRPr="009E3F7B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5" w:name="_Hlk64277174"/>
      <w:bookmarkStart w:id="6" w:name="_Hlk88574406"/>
      <w:r>
        <w:rPr>
          <w:rFonts w:asciiTheme="minorHAnsi" w:hAnsiTheme="minorHAnsi" w:cstheme="minorHAnsi"/>
          <w:i/>
          <w:sz w:val="24"/>
          <w:szCs w:val="24"/>
        </w:rPr>
        <w:t xml:space="preserve">Sve dodatne informacije vezane za ostvarivanje prava ispitanika mogu se pronaći na službenoj </w:t>
      </w:r>
      <w:r w:rsidRPr="009E3F7B">
        <w:rPr>
          <w:rFonts w:asciiTheme="minorHAnsi" w:hAnsiTheme="minorHAnsi" w:cstheme="minorHAnsi"/>
          <w:i/>
          <w:sz w:val="24"/>
          <w:szCs w:val="24"/>
        </w:rPr>
        <w:t>web stranici</w:t>
      </w:r>
      <w:bookmarkStart w:id="7" w:name="_Hlk86303032"/>
      <w:r w:rsidRPr="009E3F7B">
        <w:rPr>
          <w:rFonts w:asciiTheme="minorHAnsi" w:hAnsiTheme="minorHAnsi" w:cstheme="minorHAnsi"/>
          <w:i/>
          <w:sz w:val="24"/>
          <w:szCs w:val="24"/>
        </w:rPr>
        <w:t xml:space="preserve">:  </w:t>
      </w:r>
      <w:bookmarkStart w:id="8" w:name="_Hlk86303097"/>
      <w:bookmarkEnd w:id="7"/>
      <w:r w:rsidRPr="004D6C17">
        <w:rPr>
          <w:rFonts w:asciiTheme="minorHAnsi" w:hAnsiTheme="minorHAnsi" w:cstheme="minorHAnsi"/>
          <w:i/>
          <w:sz w:val="24"/>
          <w:szCs w:val="24"/>
        </w:rPr>
        <w:t>https://www.pp-papuk.hr/</w:t>
      </w:r>
    </w:p>
    <w:bookmarkEnd w:id="8"/>
    <w:p w14:paraId="297F0BE9" w14:textId="77777777" w:rsidR="00722462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9F8ACDC" w14:textId="77777777" w:rsidR="00722462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40C24C7" w14:textId="77777777" w:rsidR="00722462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podataka:</w:t>
      </w:r>
    </w:p>
    <w:p w14:paraId="00EBAA42" w14:textId="77777777" w:rsidR="00722462" w:rsidRDefault="00722462" w:rsidP="00722462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BEF4FC9" w14:textId="77777777" w:rsidR="00722462" w:rsidRDefault="00722462" w:rsidP="00722462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bookmarkStart w:id="9" w:name="_Hlk86303043"/>
      <w:bookmarkStart w:id="10" w:name="_Hlk86303229"/>
      <w:bookmarkEnd w:id="5"/>
      <w:r>
        <w:rPr>
          <w:rFonts w:asciiTheme="minorHAnsi" w:hAnsiTheme="minorHAnsi" w:cstheme="minorHAnsi"/>
          <w:i/>
          <w:sz w:val="24"/>
          <w:szCs w:val="24"/>
        </w:rPr>
        <w:t>Trg Gospe Voćinske 11</w:t>
      </w:r>
    </w:p>
    <w:p w14:paraId="3CDB6A82" w14:textId="77777777" w:rsidR="007369DB" w:rsidRDefault="007369DB" w:rsidP="00722462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7369DB">
        <w:rPr>
          <w:rFonts w:asciiTheme="minorHAnsi" w:hAnsiTheme="minorHAnsi" w:cstheme="minorHAnsi"/>
          <w:i/>
          <w:sz w:val="24"/>
          <w:szCs w:val="24"/>
        </w:rPr>
        <w:t>33 522   Voćin</w:t>
      </w:r>
    </w:p>
    <w:p w14:paraId="39DD1CAC" w14:textId="06F33F98" w:rsidR="00722462" w:rsidRPr="00503FAB" w:rsidRDefault="00722462" w:rsidP="00722462">
      <w:pPr>
        <w:spacing w:after="60" w:line="24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Telefon: </w:t>
      </w:r>
      <w:r w:rsidRPr="00503FAB">
        <w:rPr>
          <w:rFonts w:asciiTheme="minorHAnsi" w:hAnsiTheme="minorHAnsi" w:cstheme="minorHAnsi"/>
          <w:i/>
          <w:sz w:val="24"/>
          <w:szCs w:val="24"/>
        </w:rPr>
        <w:t>03</w:t>
      </w:r>
      <w:r>
        <w:rPr>
          <w:rFonts w:asciiTheme="minorHAnsi" w:hAnsiTheme="minorHAnsi" w:cstheme="minorHAnsi"/>
          <w:i/>
          <w:sz w:val="24"/>
          <w:szCs w:val="24"/>
        </w:rPr>
        <w:t xml:space="preserve">034 313 004 </w:t>
      </w:r>
    </w:p>
    <w:p w14:paraId="72A1BCA9" w14:textId="77777777" w:rsidR="00722462" w:rsidRDefault="00722462" w:rsidP="00722462">
      <w:pPr>
        <w:spacing w:after="6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E</w:t>
      </w:r>
      <w:r w:rsidRPr="00503FAB">
        <w:rPr>
          <w:rFonts w:asciiTheme="minorHAnsi" w:hAnsiTheme="minorHAnsi" w:cstheme="minorHAnsi"/>
          <w:i/>
          <w:sz w:val="24"/>
          <w:szCs w:val="24"/>
        </w:rPr>
        <w:t xml:space="preserve">-mail: </w:t>
      </w:r>
      <w:r>
        <w:rPr>
          <w:rFonts w:asciiTheme="minorHAnsi" w:hAnsiTheme="minorHAnsi" w:cstheme="minorHAnsi"/>
          <w:i/>
          <w:sz w:val="24"/>
          <w:szCs w:val="24"/>
        </w:rPr>
        <w:t>anita.lovrekovic@pp-papuk.hr</w:t>
      </w:r>
    </w:p>
    <w:bookmarkEnd w:id="9"/>
    <w:p w14:paraId="41CF98DA" w14:textId="77777777" w:rsidR="00722462" w:rsidRDefault="00722462" w:rsidP="00722462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0"/>
    <w:bookmarkEnd w:id="6"/>
    <w:bookmarkEnd w:id="10"/>
    <w:p w14:paraId="5427CDF8" w14:textId="77777777" w:rsidR="00722462" w:rsidRPr="001B2DE2" w:rsidRDefault="00722462" w:rsidP="00722462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bookmarkEnd w:id="1"/>
    <w:p w14:paraId="161576B7" w14:textId="77777777" w:rsidR="00722462" w:rsidRDefault="00722462" w:rsidP="00722462"/>
    <w:p w14:paraId="3B46745C" w14:textId="77777777" w:rsidR="00AD3C84" w:rsidRDefault="00AD3C84" w:rsidP="00722462">
      <w:pPr>
        <w:pStyle w:val="Bezproreda"/>
        <w:jc w:val="both"/>
      </w:pPr>
    </w:p>
    <w:sectPr w:rsidR="00AD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75435"/>
    <w:multiLevelType w:val="hybridMultilevel"/>
    <w:tmpl w:val="89C868E8"/>
    <w:lvl w:ilvl="0" w:tplc="F72AB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E7"/>
    <w:rsid w:val="0008504B"/>
    <w:rsid w:val="00722462"/>
    <w:rsid w:val="007369DB"/>
    <w:rsid w:val="00AD3C84"/>
    <w:rsid w:val="00CE1535"/>
    <w:rsid w:val="00E87254"/>
    <w:rsid w:val="00E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D893"/>
  <w15:chartTrackingRefBased/>
  <w15:docId w15:val="{E400C67C-71FF-4FA0-8468-389E031D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8504B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085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Danijela Grigić</cp:lastModifiedBy>
  <cp:revision>5</cp:revision>
  <dcterms:created xsi:type="dcterms:W3CDTF">2018-08-16T12:17:00Z</dcterms:created>
  <dcterms:modified xsi:type="dcterms:W3CDTF">2021-12-08T12:28:00Z</dcterms:modified>
</cp:coreProperties>
</file>